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E07F7" w14:textId="1C54A8A0" w:rsidR="00CE3D0F" w:rsidRDefault="00CE3D0F" w:rsidP="00CE3D0F">
      <w:pPr>
        <w:pStyle w:val="Title"/>
        <w:jc w:val="both"/>
      </w:pPr>
      <w:r>
        <w:t>Opening Week van de Biodiversiteit</w:t>
      </w:r>
    </w:p>
    <w:p w14:paraId="041133AB" w14:textId="5D118BA8" w:rsidR="00CE3D0F" w:rsidRPr="00CE3D0F" w:rsidRDefault="00CE3D0F" w:rsidP="00CE3D0F">
      <w:pPr>
        <w:pStyle w:val="Subtitle"/>
        <w:jc w:val="both"/>
      </w:pPr>
      <w:r>
        <w:t xml:space="preserve">Sharida Bhageloe </w:t>
      </w:r>
    </w:p>
    <w:p w14:paraId="3F0467F8" w14:textId="77777777" w:rsidR="00CE3D0F" w:rsidRPr="00CE3D0F" w:rsidRDefault="00CE3D0F" w:rsidP="00CE3D0F">
      <w:pPr>
        <w:jc w:val="both"/>
      </w:pPr>
      <w:r w:rsidRPr="00CE3D0F">
        <w:t xml:space="preserve">Vrijdag 15 mei 2026 bewolkt, fris, met zo nu en dan wat lichte regen en rond de 11°C. </w:t>
      </w:r>
    </w:p>
    <w:p w14:paraId="6F4A46E6" w14:textId="77777777" w:rsidR="00CE3D0F" w:rsidRDefault="00CE3D0F" w:rsidP="00CE3D0F">
      <w:pPr>
        <w:jc w:val="both"/>
      </w:pPr>
      <w:r w:rsidRPr="00CE3D0F">
        <w:t xml:space="preserve">Niet bepaald het weer waar je op hoopt, maar dat weerhield een kleine groep van enthousiastelingen er niet van om net na negenen op pad te gaan richting Hart van Reyeroord voor een vogelconcert. Gelukkig is het bij aanvang van de wandeling droog. De vogels laten volop van zich horen, ook al zie je ze nauwelijks: de meeste zitten beschut weggedoken tussen de bladeren. Op het water is het een ander verhaal. Meerkoeten met jongen, nijlganzen, parkganzen allemaal al met flinke pullen. </w:t>
      </w:r>
    </w:p>
    <w:p w14:paraId="27157BBF" w14:textId="5DED2FA9" w:rsidR="00CE3D0F" w:rsidRPr="00CE3D0F" w:rsidRDefault="00CE3D0F" w:rsidP="00CE3D0F">
      <w:pPr>
        <w:jc w:val="both"/>
      </w:pPr>
      <w:r w:rsidRPr="00CE3D0F">
        <w:t>En dan, plots, een hagelbui. Wat opvalt de vogels blijven zingen. Tot het echt te hevig wordt en er even een volkomen stilte valt, op het geratel van de hagel na. Zodra de bui trekt, pakt het koor de draad gewoon weer op. Indrukwekkend, zo&amp;apos;n veerkracht. In totaal worden er 25 soorten gehoord of gezien. Eén deelnemer merkt iets bijzonders op: er zijn geen huismussen te bekennen, terwijl dit toch een woonwijk is met veel groen. Een terecht punt. Maar aan de andere kant van de wijk staan oudere huizen met de juiste dakpannen  precies wat de huismus nodig heeft. Dat ontbreekt hier. Het laat mooi zien dat meer groen alleen niet genoeg is. Een huismus heeft net als een mens ook gewoon goede huisvesting nodig. Woningnood bestaat dus niet alleen voor mensen.</w:t>
      </w:r>
    </w:p>
    <w:p w14:paraId="7E392261" w14:textId="77777777" w:rsidR="00CE3D0F" w:rsidRPr="00CE3D0F" w:rsidRDefault="00CE3D0F" w:rsidP="00CE3D0F">
      <w:pPr>
        <w:pStyle w:val="Heading2"/>
      </w:pPr>
      <w:r w:rsidRPr="00CE3D0F">
        <w:t>Plantenrace</w:t>
      </w:r>
    </w:p>
    <w:p w14:paraId="2F39B0F1" w14:textId="100311B3" w:rsidR="00CE3D0F" w:rsidRPr="00CE3D0F" w:rsidRDefault="00CE3D0F" w:rsidP="00CE3D0F">
      <w:pPr>
        <w:jc w:val="both"/>
      </w:pPr>
      <w:r w:rsidRPr="00CE3D0F">
        <w:t>Om elf uur volgt een nieuwe uitdaging: in precies één uur zoveel mogelijk planten scoren. De groep splitst zich op. De ene helft trekt richting de Bijenburcht, de andere loopt het wandelpad van Hart van Reyeroord af. Het resultaat, samen 72 plantensoorten in één uur. Van die vondsten wordt een klein herbarium samengesteld  een mooie tastbare herinnering aan dit uur.</w:t>
      </w:r>
    </w:p>
    <w:p w14:paraId="5345E4FE" w14:textId="77777777" w:rsidR="00CE3D0F" w:rsidRPr="00CE3D0F" w:rsidRDefault="00CE3D0F" w:rsidP="00CE3D0F">
      <w:pPr>
        <w:pStyle w:val="Heading2"/>
      </w:pPr>
      <w:r w:rsidRPr="00CE3D0F">
        <w:t>Insecten spotten van perenboom tot hortensia</w:t>
      </w:r>
    </w:p>
    <w:p w14:paraId="3B6EBD24" w14:textId="77777777" w:rsidR="00CE3D0F" w:rsidRPr="00CE3D0F" w:rsidRDefault="00CE3D0F" w:rsidP="00CE3D0F">
      <w:pPr>
        <w:jc w:val="both"/>
      </w:pPr>
      <w:r w:rsidRPr="00CE3D0F">
        <w:t>Na de lunch gaat de groep, nu negen man sterk, gewapend met een klopscherm, een witte paraplu en witte bordjes op pad om het insectenleven van Hart van Reyeroord te verkennen.</w:t>
      </w:r>
    </w:p>
    <w:p w14:paraId="225AD1E4" w14:textId="77777777" w:rsidR="00CE3D0F" w:rsidRPr="00CE3D0F" w:rsidRDefault="00CE3D0F" w:rsidP="00CE3D0F">
      <w:pPr>
        <w:jc w:val="both"/>
      </w:pPr>
      <w:r w:rsidRPr="00CE3D0F">
        <w:t>We komen niet ver. Al bij de eerste perenboom buiten de deur staat iedereen meer dan kwartier stil. Met het klopscherm worden insecten uit de takken geklopt  klein spul, maar fascinerend. Kevers, wantsen, plantenluizen. Ze worden gefotografeerd, bekeken, bewonderd.</w:t>
      </w:r>
    </w:p>
    <w:p w14:paraId="66E48787" w14:textId="60CAC4CF" w:rsidR="00CE3D0F" w:rsidRPr="00CE3D0F" w:rsidRDefault="00CE3D0F" w:rsidP="00CE3D0F">
      <w:pPr>
        <w:jc w:val="both"/>
      </w:pPr>
      <w:r w:rsidRPr="00CE3D0F">
        <w:t xml:space="preserve">De overkant van de straat, daar staan we weer stil. Het park daarachter, word nooit bereikt. Want zodra je de smaak te pakken hebt van kloppen en vangen, maak je geen meters meer. </w:t>
      </w:r>
    </w:p>
    <w:p w14:paraId="68303F93" w14:textId="77777777" w:rsidR="00CE3D0F" w:rsidRPr="00CE3D0F" w:rsidRDefault="00CE3D0F" w:rsidP="00CE3D0F">
      <w:pPr>
        <w:jc w:val="both"/>
      </w:pPr>
      <w:r w:rsidRPr="00CE3D0F">
        <w:lastRenderedPageBreak/>
        <w:t>We staat stil en dat is prima. In de voortuinen van een paar flatgebouwen worden heggen en bomen afgezocht. Een hortensia levert verrassend genoeg ook nog wat op.</w:t>
      </w:r>
    </w:p>
    <w:p w14:paraId="1E03DC12" w14:textId="77777777" w:rsidR="00CE3D0F" w:rsidRPr="00CE3D0F" w:rsidRDefault="00CE3D0F" w:rsidP="00CE3D0F">
      <w:pPr>
        <w:jc w:val="both"/>
      </w:pPr>
      <w:r w:rsidRPr="00CE3D0F">
        <w:t>Dan valt mijn oog op een naaldboom. De hoop een ovale dennenspringer vinden. En het lukt. Een groot exemplaar zelfs en dit keer geen mannetje, maar een vrouwtje. De tijd is om voor het park ooit in zicht komt. Maar dat voelt helemaal niet als een gemis. Want dit is precies wat insecten spotten doet met je: je vergeet de meters. Op één vierkante meter valt al genoeg te zien om urenlang bezig te zijn. En dat, op een gure vrijdag in mei, is eigenlijk het mooiste bewijs dat de natuur altijd meer te bieden heeft dan je verwacht.</w:t>
      </w:r>
    </w:p>
    <w:p w14:paraId="34E447C7" w14:textId="77777777" w:rsidR="00E53469" w:rsidRDefault="00E53469" w:rsidP="00CE3D0F">
      <w:pPr>
        <w:jc w:val="both"/>
      </w:pPr>
    </w:p>
    <w:sectPr w:rsidR="00E534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D0F"/>
    <w:rsid w:val="007E3397"/>
    <w:rsid w:val="00A56026"/>
    <w:rsid w:val="00CE3D0F"/>
    <w:rsid w:val="00E534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FAD22"/>
  <w15:chartTrackingRefBased/>
  <w15:docId w15:val="{2B9367B7-B8C3-4582-A310-E9FC89006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3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E3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3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3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3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3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3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3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3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E3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3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3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3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3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3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3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3D0F"/>
    <w:rPr>
      <w:rFonts w:eastAsiaTheme="majorEastAsia" w:cstheme="majorBidi"/>
      <w:color w:val="272727" w:themeColor="text1" w:themeTint="D8"/>
    </w:rPr>
  </w:style>
  <w:style w:type="paragraph" w:styleId="Title">
    <w:name w:val="Title"/>
    <w:basedOn w:val="Normal"/>
    <w:next w:val="Normal"/>
    <w:link w:val="TitleChar"/>
    <w:uiPriority w:val="10"/>
    <w:qFormat/>
    <w:rsid w:val="00CE3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3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3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3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3D0F"/>
    <w:pPr>
      <w:spacing w:before="160"/>
      <w:jc w:val="center"/>
    </w:pPr>
    <w:rPr>
      <w:i/>
      <w:iCs/>
      <w:color w:val="404040" w:themeColor="text1" w:themeTint="BF"/>
    </w:rPr>
  </w:style>
  <w:style w:type="character" w:customStyle="1" w:styleId="QuoteChar">
    <w:name w:val="Quote Char"/>
    <w:basedOn w:val="DefaultParagraphFont"/>
    <w:link w:val="Quote"/>
    <w:uiPriority w:val="29"/>
    <w:rsid w:val="00CE3D0F"/>
    <w:rPr>
      <w:i/>
      <w:iCs/>
      <w:color w:val="404040" w:themeColor="text1" w:themeTint="BF"/>
    </w:rPr>
  </w:style>
  <w:style w:type="paragraph" w:styleId="ListParagraph">
    <w:name w:val="List Paragraph"/>
    <w:basedOn w:val="Normal"/>
    <w:uiPriority w:val="34"/>
    <w:qFormat/>
    <w:rsid w:val="00CE3D0F"/>
    <w:pPr>
      <w:ind w:left="720"/>
      <w:contextualSpacing/>
    </w:pPr>
  </w:style>
  <w:style w:type="character" w:styleId="IntenseEmphasis">
    <w:name w:val="Intense Emphasis"/>
    <w:basedOn w:val="DefaultParagraphFont"/>
    <w:uiPriority w:val="21"/>
    <w:qFormat/>
    <w:rsid w:val="00CE3D0F"/>
    <w:rPr>
      <w:i/>
      <w:iCs/>
      <w:color w:val="0F4761" w:themeColor="accent1" w:themeShade="BF"/>
    </w:rPr>
  </w:style>
  <w:style w:type="paragraph" w:styleId="IntenseQuote">
    <w:name w:val="Intense Quote"/>
    <w:basedOn w:val="Normal"/>
    <w:next w:val="Normal"/>
    <w:link w:val="IntenseQuoteChar"/>
    <w:uiPriority w:val="30"/>
    <w:qFormat/>
    <w:rsid w:val="00CE3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3D0F"/>
    <w:rPr>
      <w:i/>
      <w:iCs/>
      <w:color w:val="0F4761" w:themeColor="accent1" w:themeShade="BF"/>
    </w:rPr>
  </w:style>
  <w:style w:type="character" w:styleId="IntenseReference">
    <w:name w:val="Intense Reference"/>
    <w:basedOn w:val="DefaultParagraphFont"/>
    <w:uiPriority w:val="32"/>
    <w:qFormat/>
    <w:rsid w:val="00CE3D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82510">
      <w:bodyDiv w:val="1"/>
      <w:marLeft w:val="0"/>
      <w:marRight w:val="0"/>
      <w:marTop w:val="0"/>
      <w:marBottom w:val="0"/>
      <w:divBdr>
        <w:top w:val="none" w:sz="0" w:space="0" w:color="auto"/>
        <w:left w:val="none" w:sz="0" w:space="0" w:color="auto"/>
        <w:bottom w:val="none" w:sz="0" w:space="0" w:color="auto"/>
        <w:right w:val="none" w:sz="0" w:space="0" w:color="auto"/>
      </w:divBdr>
    </w:div>
    <w:div w:id="13102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482</Words>
  <Characters>2654</Characters>
  <Application>Microsoft Office Word</Application>
  <DocSecurity>0</DocSecurity>
  <Lines>22</Lines>
  <Paragraphs>6</Paragraphs>
  <ScaleCrop>false</ScaleCrop>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Verijdt</dc:creator>
  <cp:keywords/>
  <dc:description/>
  <cp:lastModifiedBy>Manon Verijdt</cp:lastModifiedBy>
  <cp:revision>1</cp:revision>
  <dcterms:created xsi:type="dcterms:W3CDTF">2026-05-16T13:23:00Z</dcterms:created>
  <dcterms:modified xsi:type="dcterms:W3CDTF">2026-05-16T13:25:00Z</dcterms:modified>
</cp:coreProperties>
</file>