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02" w:rsidRDefault="00F43C02">
      <w:r>
        <w:t>Sieralgen in de Buiten Hebriden.</w:t>
      </w:r>
    </w:p>
    <w:p w:rsidR="00996150" w:rsidRDefault="00075968">
      <w:r>
        <w:t xml:space="preserve">Van 27/6 tot 7/7 was ik dit jaar op de Buiten Hebriden met de moeraswerkgroep van de KNNV. Op diverse plaatsen op </w:t>
      </w:r>
      <w:proofErr w:type="spellStart"/>
      <w:r>
        <w:t>Benbecula</w:t>
      </w:r>
      <w:proofErr w:type="spellEnd"/>
      <w:r>
        <w:t xml:space="preserve">, North en South </w:t>
      </w:r>
      <w:proofErr w:type="spellStart"/>
      <w:r>
        <w:t>Uist</w:t>
      </w:r>
      <w:proofErr w:type="spellEnd"/>
      <w:r>
        <w:t xml:space="preserve"> konden monsters genomen worden. Het materiaal is inmiddels grondig nader bekeken en dat heeft geresulteerd in bijgaande overzichten. Al met al een prima resultaat wat diversiteit betreft. De </w:t>
      </w:r>
      <w:proofErr w:type="spellStart"/>
      <w:r>
        <w:t>abundanties</w:t>
      </w:r>
      <w:proofErr w:type="spellEnd"/>
      <w:r>
        <w:t xml:space="preserve"> waren echter aan de lage kant. Door een ook daar in die tijd al droge periode mistte ik daar vast veel meer voorkomende </w:t>
      </w:r>
      <w:proofErr w:type="spellStart"/>
      <w:r>
        <w:t>atmofitische</w:t>
      </w:r>
      <w:proofErr w:type="spellEnd"/>
      <w:r>
        <w:t xml:space="preserve"> soorten.</w:t>
      </w:r>
      <w:r w:rsidR="00EC615D">
        <w:t xml:space="preserve"> Leuk is om daar toch soorten te vinden die in Nederland al vele decennia niet meer of nog slechts zeer sporadisch worden aangetroffen .   In Nederland lijken verschuivingen op te treden door en milieu- en temperatuurveranderingen. Te midden van zo’n 370 </w:t>
      </w:r>
      <w:r w:rsidR="00523201">
        <w:t xml:space="preserve">aangetroffen </w:t>
      </w:r>
      <w:r w:rsidR="00EC615D">
        <w:t xml:space="preserve">soorten </w:t>
      </w:r>
      <w:r w:rsidR="00523201">
        <w:t xml:space="preserve">bevonden zich diverse zeldzame soorten en ook soorten die een voorkeur lijken te hebben voor bepaalde geografische gebieden.  </w:t>
      </w:r>
      <w:r w:rsidR="00F43C02">
        <w:t>M</w:t>
      </w:r>
      <w:r w:rsidR="00523201">
        <w:t xml:space="preserve">et een lettercode is daar informatie over vermeld in de kolommen van de </w:t>
      </w:r>
      <w:r w:rsidR="00F43C02">
        <w:t>soortenlijst</w:t>
      </w:r>
      <w:r w:rsidR="00523201">
        <w:t>. Die letters betekenen:</w:t>
      </w:r>
      <w:r w:rsidR="00523201" w:rsidRPr="00523201">
        <w:t xml:space="preserve"> </w:t>
      </w:r>
      <w:r w:rsidR="00523201">
        <w:t xml:space="preserve">R=zeldzaam; RR= heel zeldzaam; At= Atlantische soort; Ar= Arctische (Alpine) soort; B0= Boreale soort; N= staat niet in: A </w:t>
      </w:r>
      <w:proofErr w:type="spellStart"/>
      <w:r w:rsidR="00523201">
        <w:t>check-list</w:t>
      </w:r>
      <w:proofErr w:type="spellEnd"/>
      <w:r w:rsidR="00523201">
        <w:t xml:space="preserve"> of </w:t>
      </w:r>
      <w:proofErr w:type="spellStart"/>
      <w:r w:rsidR="00523201">
        <w:t>desmids</w:t>
      </w:r>
      <w:proofErr w:type="spellEnd"/>
      <w:r w:rsidR="00523201">
        <w:t xml:space="preserve"> of </w:t>
      </w:r>
      <w:proofErr w:type="spellStart"/>
      <w:r w:rsidR="00523201">
        <w:t>the</w:t>
      </w:r>
      <w:proofErr w:type="spellEnd"/>
      <w:r w:rsidR="00523201">
        <w:t xml:space="preserve"> British </w:t>
      </w:r>
      <w:proofErr w:type="spellStart"/>
      <w:r w:rsidR="00523201">
        <w:t>Isles</w:t>
      </w:r>
      <w:proofErr w:type="spellEnd"/>
      <w:r w:rsidR="00523201">
        <w:t xml:space="preserve"> van Brook en Williamson. Die lijst</w:t>
      </w:r>
      <w:r w:rsidR="00523201">
        <w:t xml:space="preserve"> blijkt niet uitputtend te zijn en ook niet elke vondst is daarmee vergeleken.</w:t>
      </w:r>
    </w:p>
    <w:p w:rsidR="00523201" w:rsidRDefault="00523201">
      <w:r>
        <w:t xml:space="preserve">De betekenis van de abundantiecijfers in de kolommen is:   </w:t>
      </w:r>
      <w:r w:rsidRPr="00523201">
        <w:t xml:space="preserve"> </w:t>
      </w:r>
      <w:r>
        <w:t>1: niet in elk preparaat aangetroffen; 2: in elk preparaat gezien en 3 te zien in elk beeldveld bij een 100 vergroting.</w:t>
      </w:r>
    </w:p>
    <w:p w:rsidR="00D4687F" w:rsidRDefault="00D4687F">
      <w:r>
        <w:t xml:space="preserve">De informatie in de kolommen C,D en E heeft betrekking op de door </w:t>
      </w:r>
      <w:r w:rsidR="00F43C02">
        <w:t xml:space="preserve">Peter </w:t>
      </w:r>
      <w:proofErr w:type="spellStart"/>
      <w:r w:rsidR="00F43C02">
        <w:t>Coesel</w:t>
      </w:r>
      <w:proofErr w:type="spellEnd"/>
      <w:r w:rsidR="00F43C02">
        <w:t xml:space="preserve"> ontwikkelde methode voor een Natuurwaarde berekening van in open water aangetroffen soorten in Nederland, België en NW Duitsland. Voor de Buiten Hebriden kan die informatie niet éen op éen gebruikt worden. Als een aandachtspunt echter wel nuttig.</w:t>
      </w:r>
    </w:p>
    <w:p w:rsidR="00523201" w:rsidRDefault="00523201">
      <w:r>
        <w:t>Ter illustratie zijn nog enige zelf gemaakte foto’s van bijzondere of gewoon fraaie soorten toegevoegd.</w:t>
      </w:r>
    </w:p>
    <w:p w:rsidR="00523201" w:rsidRDefault="00D4687F">
      <w:r>
        <w:t xml:space="preserve">Voor de determinatie is vooral gebruik gemaakt van de literatuur zoals vermeld in </w:t>
      </w:r>
      <w:hyperlink r:id="rId5" w:history="1">
        <w:r w:rsidRPr="00A471B2">
          <w:rPr>
            <w:rStyle w:val="Hyperlink"/>
          </w:rPr>
          <w:t>http://www.desmids.nl/info/literature/identification_manuals.html</w:t>
        </w:r>
      </w:hyperlink>
      <w:r>
        <w:t xml:space="preserve"> . Behoudens de Flora of  New </w:t>
      </w:r>
      <w:proofErr w:type="spellStart"/>
      <w:r>
        <w:t>Zaealand</w:t>
      </w:r>
      <w:proofErr w:type="spellEnd"/>
      <w:r>
        <w:t xml:space="preserve"> </w:t>
      </w:r>
      <w:proofErr w:type="spellStart"/>
      <w:r>
        <w:t>Desmids</w:t>
      </w:r>
      <w:proofErr w:type="spellEnd"/>
      <w:r>
        <w:t xml:space="preserve">. Verder ook nog </w:t>
      </w:r>
      <w:bookmarkStart w:id="0" w:name="_GoBack"/>
      <w:bookmarkEnd w:id="0"/>
      <w:r>
        <w:t>diverse</w:t>
      </w:r>
      <w:r w:rsidR="004C063D">
        <w:t xml:space="preserve"> </w:t>
      </w:r>
      <w:r>
        <w:t xml:space="preserve"> </w:t>
      </w:r>
      <w:r w:rsidR="004C063D">
        <w:t>publicaties</w:t>
      </w:r>
      <w:r>
        <w:t>.</w:t>
      </w:r>
    </w:p>
    <w:p w:rsidR="00D4687F" w:rsidRDefault="00D4687F">
      <w:r>
        <w:t>Koos Meesters</w:t>
      </w:r>
    </w:p>
    <w:sectPr w:rsidR="00D4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68"/>
    <w:rsid w:val="00075968"/>
    <w:rsid w:val="004C063D"/>
    <w:rsid w:val="00523201"/>
    <w:rsid w:val="00996150"/>
    <w:rsid w:val="00D4687F"/>
    <w:rsid w:val="00EC615D"/>
    <w:rsid w:val="00F43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6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6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smids.nl/info/literature/identification_manuals.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 Meesters</dc:creator>
  <cp:lastModifiedBy>Koos Meesters</cp:lastModifiedBy>
  <cp:revision>1</cp:revision>
  <dcterms:created xsi:type="dcterms:W3CDTF">2018-10-18T06:29:00Z</dcterms:created>
  <dcterms:modified xsi:type="dcterms:W3CDTF">2018-10-18T08:20:00Z</dcterms:modified>
</cp:coreProperties>
</file>