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ED8B2" w14:textId="6410E04B" w:rsidR="007F041B" w:rsidRPr="007F041B" w:rsidRDefault="007804D4" w:rsidP="007F041B">
      <w:pPr>
        <w:spacing w:after="0"/>
        <w:rPr>
          <w:b/>
          <w:bCs/>
          <w:sz w:val="28"/>
          <w:szCs w:val="28"/>
        </w:rPr>
      </w:pPr>
      <w:r>
        <w:rPr>
          <w:b/>
          <w:bCs/>
          <w:noProof/>
          <w:sz w:val="28"/>
          <w:szCs w:val="28"/>
        </w:rPr>
        <w:drawing>
          <wp:anchor distT="0" distB="0" distL="114300" distR="114300" simplePos="0" relativeHeight="251658240" behindDoc="0" locked="0" layoutInCell="1" allowOverlap="1" wp14:anchorId="76797DFA" wp14:editId="7697F0D1">
            <wp:simplePos x="0" y="0"/>
            <wp:positionH relativeFrom="column">
              <wp:posOffset>-4445</wp:posOffset>
            </wp:positionH>
            <wp:positionV relativeFrom="paragraph">
              <wp:posOffset>0</wp:posOffset>
            </wp:positionV>
            <wp:extent cx="2534266" cy="1571625"/>
            <wp:effectExtent l="0" t="0" r="0" b="0"/>
            <wp:wrapSquare wrapText="bothSides"/>
            <wp:docPr id="251263255" name="Afbeelding 1" descr="Afbeelding met Niet-vasculaire plant, buitenshuis, plant, gr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63255" name="Afbeelding 1" descr="Afbeelding met Niet-vasculaire plant, buitenshuis, plant, gras&#10;&#10;Door AI gegenereerde inhoud is mogelijk onjuist."/>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34266" cy="1571625"/>
                    </a:xfrm>
                    <a:prstGeom prst="rect">
                      <a:avLst/>
                    </a:prstGeom>
                  </pic:spPr>
                </pic:pic>
              </a:graphicData>
            </a:graphic>
          </wp:anchor>
        </w:drawing>
      </w:r>
      <w:r w:rsidR="007F041B">
        <w:rPr>
          <w:b/>
          <w:bCs/>
          <w:sz w:val="28"/>
          <w:szCs w:val="28"/>
        </w:rPr>
        <w:t xml:space="preserve">Op zoek naar de </w:t>
      </w:r>
      <w:proofErr w:type="spellStart"/>
      <w:r w:rsidR="007F041B">
        <w:rPr>
          <w:b/>
          <w:bCs/>
          <w:sz w:val="28"/>
          <w:szCs w:val="28"/>
        </w:rPr>
        <w:t>Limitische</w:t>
      </w:r>
      <w:proofErr w:type="spellEnd"/>
      <w:r w:rsidR="007F041B">
        <w:rPr>
          <w:b/>
          <w:bCs/>
          <w:sz w:val="28"/>
          <w:szCs w:val="28"/>
        </w:rPr>
        <w:t xml:space="preserve"> hei</w:t>
      </w:r>
    </w:p>
    <w:p w14:paraId="4382F44B" w14:textId="77777777" w:rsidR="007F041B" w:rsidRDefault="007F041B" w:rsidP="007F041B">
      <w:pPr>
        <w:spacing w:after="0"/>
      </w:pPr>
    </w:p>
    <w:p w14:paraId="17C31136" w14:textId="77777777" w:rsidR="007804D4" w:rsidRDefault="007804D4" w:rsidP="007F041B">
      <w:pPr>
        <w:spacing w:after="0"/>
        <w:rPr>
          <w:sz w:val="24"/>
          <w:szCs w:val="24"/>
        </w:rPr>
      </w:pPr>
    </w:p>
    <w:p w14:paraId="47384414" w14:textId="77777777" w:rsidR="007804D4" w:rsidRDefault="007F041B" w:rsidP="007F041B">
      <w:pPr>
        <w:spacing w:after="0"/>
        <w:rPr>
          <w:sz w:val="24"/>
          <w:szCs w:val="24"/>
        </w:rPr>
      </w:pPr>
      <w:r w:rsidRPr="007F041B">
        <w:rPr>
          <w:sz w:val="24"/>
          <w:szCs w:val="24"/>
        </w:rPr>
        <w:t xml:space="preserve">‘Traag stroomt een elftal </w:t>
      </w:r>
      <w:proofErr w:type="spellStart"/>
      <w:r w:rsidRPr="007F041B">
        <w:rPr>
          <w:sz w:val="24"/>
          <w:szCs w:val="24"/>
        </w:rPr>
        <w:t>KNNVers</w:t>
      </w:r>
      <w:proofErr w:type="spellEnd"/>
      <w:r w:rsidRPr="007F041B">
        <w:rPr>
          <w:sz w:val="24"/>
          <w:szCs w:val="24"/>
        </w:rPr>
        <w:t xml:space="preserve"> door </w:t>
      </w:r>
      <w:proofErr w:type="spellStart"/>
      <w:r w:rsidRPr="007F041B">
        <w:rPr>
          <w:sz w:val="24"/>
          <w:szCs w:val="24"/>
        </w:rPr>
        <w:t>heidig</w:t>
      </w:r>
      <w:proofErr w:type="spellEnd"/>
      <w:r w:rsidRPr="007F041B">
        <w:rPr>
          <w:sz w:val="24"/>
          <w:szCs w:val="24"/>
        </w:rPr>
        <w:t xml:space="preserve"> en mossig landschap’, zo versloeg ik een wandelexcursie van 23 februari 2008 in BLAADJE. Dat kan wel kloppen, want later vonden we een variant van de wandeling op de </w:t>
      </w:r>
      <w:r w:rsidR="007804D4">
        <w:rPr>
          <w:sz w:val="24"/>
          <w:szCs w:val="24"/>
        </w:rPr>
        <w:t xml:space="preserve"> </w:t>
      </w:r>
    </w:p>
    <w:p w14:paraId="6003EB56" w14:textId="2F2A7C30" w:rsidR="002E6125" w:rsidRPr="007F041B" w:rsidRDefault="007804D4" w:rsidP="007F041B">
      <w:pPr>
        <w:spacing w:after="0"/>
        <w:rPr>
          <w:sz w:val="24"/>
          <w:szCs w:val="24"/>
        </w:rPr>
      </w:pPr>
      <w:r>
        <w:rPr>
          <w:sz w:val="24"/>
          <w:szCs w:val="24"/>
        </w:rPr>
        <w:t xml:space="preserve"> </w:t>
      </w:r>
      <w:r>
        <w:rPr>
          <w:sz w:val="20"/>
          <w:szCs w:val="20"/>
        </w:rPr>
        <w:t>Bloeiend mos</w:t>
      </w:r>
      <w:r>
        <w:rPr>
          <w:noProof/>
          <w:sz w:val="24"/>
          <w:szCs w:val="24"/>
        </w:rPr>
        <w:drawing>
          <wp:anchor distT="0" distB="0" distL="114300" distR="114300" simplePos="0" relativeHeight="251659264" behindDoc="0" locked="0" layoutInCell="1" allowOverlap="1" wp14:anchorId="0BEB15C8" wp14:editId="0D399F10">
            <wp:simplePos x="895350" y="2686050"/>
            <wp:positionH relativeFrom="margin">
              <wp:align>left</wp:align>
            </wp:positionH>
            <wp:positionV relativeFrom="margin">
              <wp:align>center</wp:align>
            </wp:positionV>
            <wp:extent cx="5760720" cy="3240405"/>
            <wp:effectExtent l="0" t="0" r="0" b="0"/>
            <wp:wrapSquare wrapText="bothSides"/>
            <wp:docPr id="1432433241" name="Afbeelding 2" descr="Afbeelding met buitenshuis, gras, landschap,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33241" name="Afbeelding 2" descr="Afbeelding met buitenshuis, gras, landschap, boom&#10;&#10;Door AI gegenereerde inhoud is mogelijk onjuist."/>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5760720" cy="3240405"/>
                    </a:xfrm>
                    <a:prstGeom prst="rect">
                      <a:avLst/>
                    </a:prstGeom>
                  </pic:spPr>
                </pic:pic>
              </a:graphicData>
            </a:graphic>
          </wp:anchor>
        </w:drawing>
      </w:r>
      <w:r>
        <w:rPr>
          <w:sz w:val="24"/>
          <w:szCs w:val="24"/>
        </w:rPr>
        <w:t xml:space="preserve">                                                         </w:t>
      </w:r>
      <w:proofErr w:type="spellStart"/>
      <w:r w:rsidR="007F041B" w:rsidRPr="007F041B">
        <w:rPr>
          <w:sz w:val="24"/>
          <w:szCs w:val="24"/>
        </w:rPr>
        <w:t>wandelzoekpagina</w:t>
      </w:r>
      <w:proofErr w:type="spellEnd"/>
      <w:r w:rsidR="007F041B" w:rsidRPr="007F041B">
        <w:rPr>
          <w:sz w:val="24"/>
          <w:szCs w:val="24"/>
        </w:rPr>
        <w:t xml:space="preserve">, genaamd ‘Trage Tocht </w:t>
      </w:r>
      <w:proofErr w:type="spellStart"/>
      <w:r w:rsidR="007F041B" w:rsidRPr="007F041B">
        <w:rPr>
          <w:sz w:val="24"/>
          <w:szCs w:val="24"/>
        </w:rPr>
        <w:t>Crailo</w:t>
      </w:r>
      <w:proofErr w:type="spellEnd"/>
      <w:r w:rsidR="007F041B" w:rsidRPr="007F041B">
        <w:rPr>
          <w:sz w:val="24"/>
          <w:szCs w:val="24"/>
        </w:rPr>
        <w:t>’.</w:t>
      </w:r>
    </w:p>
    <w:p w14:paraId="138C9DFE" w14:textId="77777777" w:rsidR="007804D4" w:rsidRDefault="007804D4" w:rsidP="007F041B">
      <w:pPr>
        <w:spacing w:after="0"/>
        <w:rPr>
          <w:sz w:val="24"/>
          <w:szCs w:val="24"/>
        </w:rPr>
      </w:pPr>
    </w:p>
    <w:p w14:paraId="38280AA4" w14:textId="2E808575" w:rsidR="007F041B" w:rsidRPr="007F041B" w:rsidRDefault="007F041B" w:rsidP="007F041B">
      <w:pPr>
        <w:spacing w:after="0"/>
        <w:rPr>
          <w:sz w:val="24"/>
          <w:szCs w:val="24"/>
        </w:rPr>
      </w:pPr>
      <w:r w:rsidRPr="007F041B">
        <w:rPr>
          <w:sz w:val="24"/>
          <w:szCs w:val="24"/>
        </w:rPr>
        <w:t>De wandeling die we 17 jaar geleden maakten onder leiding van Nora van der Meijden en Hans Schut noemde ik aan het eind van het verslag  de ontdekking van een heel ‘nieuw’ wandelgebied, met veel bezienswaardigs.</w:t>
      </w:r>
    </w:p>
    <w:p w14:paraId="3B3FD61C" w14:textId="0768ED23" w:rsidR="007F041B" w:rsidRDefault="007F041B" w:rsidP="007F041B">
      <w:pPr>
        <w:spacing w:after="0"/>
        <w:rPr>
          <w:sz w:val="24"/>
          <w:szCs w:val="24"/>
        </w:rPr>
      </w:pPr>
      <w:r w:rsidRPr="007F041B">
        <w:rPr>
          <w:sz w:val="24"/>
          <w:szCs w:val="24"/>
        </w:rPr>
        <w:t>In de winter van 2021 en 2022 maakten we de tocht en onlangs, op 10 januari weer.</w:t>
      </w:r>
    </w:p>
    <w:p w14:paraId="59A52DC3" w14:textId="2668A826" w:rsidR="007F041B" w:rsidRPr="007804D4" w:rsidRDefault="007804D4" w:rsidP="007F041B">
      <w:pPr>
        <w:spacing w:after="0"/>
        <w:rPr>
          <w:sz w:val="20"/>
          <w:szCs w:val="20"/>
        </w:rPr>
      </w:pPr>
      <w:proofErr w:type="spellStart"/>
      <w:r>
        <w:rPr>
          <w:sz w:val="20"/>
          <w:szCs w:val="20"/>
        </w:rPr>
        <w:t>Mostuin</w:t>
      </w:r>
      <w:proofErr w:type="spellEnd"/>
      <w:r>
        <w:rPr>
          <w:sz w:val="20"/>
          <w:szCs w:val="20"/>
        </w:rPr>
        <w:t xml:space="preserve"> aan de </w:t>
      </w:r>
      <w:proofErr w:type="spellStart"/>
      <w:r>
        <w:rPr>
          <w:sz w:val="20"/>
          <w:szCs w:val="20"/>
        </w:rPr>
        <w:t>Valkeveenselaan</w:t>
      </w:r>
      <w:proofErr w:type="spellEnd"/>
    </w:p>
    <w:p w14:paraId="2CDE6B6C" w14:textId="77777777" w:rsidR="007804D4" w:rsidRDefault="007804D4" w:rsidP="007F041B">
      <w:pPr>
        <w:spacing w:after="0"/>
      </w:pPr>
    </w:p>
    <w:p w14:paraId="232F5F6A" w14:textId="32B38ABE" w:rsidR="007F041B" w:rsidRDefault="005D11FE" w:rsidP="007F041B">
      <w:pPr>
        <w:spacing w:after="0"/>
      </w:pPr>
      <w:r>
        <w:t xml:space="preserve">Met bus 100 vanaf Naarden-Bussum naar halte Flevolaan; daar begin je bij punt 4 van de routebeschrijving. Door het Heidelaantje, de </w:t>
      </w:r>
      <w:proofErr w:type="spellStart"/>
      <w:r>
        <w:t>Bussumerhei</w:t>
      </w:r>
      <w:proofErr w:type="spellEnd"/>
      <w:r>
        <w:t xml:space="preserve"> oversteken, </w:t>
      </w:r>
      <w:proofErr w:type="spellStart"/>
      <w:r>
        <w:t>Naarderstraat</w:t>
      </w:r>
      <w:proofErr w:type="spellEnd"/>
      <w:r>
        <w:t xml:space="preserve"> oversteken en dan de </w:t>
      </w:r>
      <w:proofErr w:type="spellStart"/>
      <w:r>
        <w:t>Valkeveenselaan</w:t>
      </w:r>
      <w:proofErr w:type="spellEnd"/>
      <w:r>
        <w:t xml:space="preserve"> in. Op de hoek kijken we telkens weer opgetogen naar de tuin van de familie </w:t>
      </w:r>
      <w:proofErr w:type="spellStart"/>
      <w:r>
        <w:t>Haquebort</w:t>
      </w:r>
      <w:proofErr w:type="spellEnd"/>
      <w:r>
        <w:t xml:space="preserve">, waarvan de bodem bedekt is met een fraai fluwelig mos. Hoeven ze nooit te maaien. Een boom voor de deur is nog altijd getooid met een enorme </w:t>
      </w:r>
      <w:proofErr w:type="spellStart"/>
      <w:r>
        <w:t>Maarser</w:t>
      </w:r>
      <w:proofErr w:type="spellEnd"/>
      <w:r>
        <w:t xml:space="preserve"> krop. </w:t>
      </w:r>
    </w:p>
    <w:p w14:paraId="165AD8D4" w14:textId="77777777" w:rsidR="007D63D8" w:rsidRDefault="005D11FE" w:rsidP="007F041B">
      <w:pPr>
        <w:spacing w:after="0"/>
      </w:pPr>
      <w:r>
        <w:t>Legden we in 2008 aan bij ’t Vossenhol voor koffie met appelgebak, wij gaan – volgens de routebeschrijving – een smal dijkje op</w:t>
      </w:r>
      <w:r w:rsidR="007D63D8">
        <w:t xml:space="preserve">, gevolgd door een slingerpad door landgoed ’t </w:t>
      </w:r>
      <w:proofErr w:type="spellStart"/>
      <w:r w:rsidR="007D63D8">
        <w:t>Graeveveldt</w:t>
      </w:r>
      <w:proofErr w:type="spellEnd"/>
      <w:r w:rsidR="007D63D8">
        <w:t>, een vogelreservaat. We zien een Grote zilverreiger, horen Goudhaantjes en zien regelmatig Roodborsten wegschieten. Vorige keer zagen we meer vogels.</w:t>
      </w:r>
    </w:p>
    <w:p w14:paraId="5C333450" w14:textId="77777777" w:rsidR="007D63D8" w:rsidRDefault="007D63D8" w:rsidP="007F041B">
      <w:pPr>
        <w:spacing w:after="0"/>
      </w:pPr>
    </w:p>
    <w:p w14:paraId="38EE4A07" w14:textId="2955F0C1" w:rsidR="00093494" w:rsidRPr="00093494" w:rsidRDefault="00093494" w:rsidP="007F041B">
      <w:pPr>
        <w:spacing w:after="0"/>
        <w:rPr>
          <w:b/>
          <w:bCs/>
        </w:rPr>
      </w:pPr>
      <w:r>
        <w:rPr>
          <w:b/>
          <w:bCs/>
        </w:rPr>
        <w:t>De spookachtige klifkust</w:t>
      </w:r>
    </w:p>
    <w:p w14:paraId="237ED479" w14:textId="71E3BEB6" w:rsidR="00093494" w:rsidRDefault="007D63D8" w:rsidP="007F041B">
      <w:pPr>
        <w:spacing w:after="0"/>
      </w:pPr>
      <w:r>
        <w:t xml:space="preserve">Door twee gele hekken gaan we landgoed Oud Naarden in. Het is er lekker rustig (op een verkeersweg in de verte na). Eeuwenoude bomen markeren de smalle paden. Ze zijn door het </w:t>
      </w:r>
      <w:r w:rsidR="007804D4">
        <w:rPr>
          <w:noProof/>
        </w:rPr>
        <w:lastRenderedPageBreak/>
        <w:drawing>
          <wp:anchor distT="0" distB="0" distL="114300" distR="114300" simplePos="0" relativeHeight="251660288" behindDoc="0" locked="0" layoutInCell="1" allowOverlap="1" wp14:anchorId="49183DB5" wp14:editId="05118C22">
            <wp:simplePos x="895350" y="895350"/>
            <wp:positionH relativeFrom="margin">
              <wp:align>left</wp:align>
            </wp:positionH>
            <wp:positionV relativeFrom="margin">
              <wp:align>top</wp:align>
            </wp:positionV>
            <wp:extent cx="2792547" cy="4695825"/>
            <wp:effectExtent l="0" t="0" r="8255" b="0"/>
            <wp:wrapSquare wrapText="bothSides"/>
            <wp:docPr id="1274632380" name="Afbeelding 3" descr="Afbeelding met buitenshuis, bos, kofferbak, Oerbo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32380" name="Afbeelding 3" descr="Afbeelding met buitenshuis, bos, kofferbak, Oerbos&#10;&#10;Door AI gegenereerde inhoud is mogelijk onjuis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92547" cy="4695825"/>
                    </a:xfrm>
                    <a:prstGeom prst="rect">
                      <a:avLst/>
                    </a:prstGeom>
                  </pic:spPr>
                </pic:pic>
              </a:graphicData>
            </a:graphic>
          </wp:anchor>
        </w:drawing>
      </w:r>
      <w:r>
        <w:t xml:space="preserve">leven getekend, grillig, soms dood. </w:t>
      </w:r>
      <w:r w:rsidR="00093494">
        <w:t xml:space="preserve">Er fladderen Vinken en mezen. </w:t>
      </w:r>
      <w:r w:rsidR="00C15308">
        <w:t xml:space="preserve">Op een bankje drinken we de koffie uit onze thermoskan. </w:t>
      </w:r>
      <w:r>
        <w:t xml:space="preserve">We bereiken de voormalige klifkust aan de Zuiderzee. Het moet er vroeger gespookt hebben, want hier lag destijds Naarden. Maar dat werd tijdens een vliegende storm  weggeslagen. Verderop nog een uitzichtpunt op het Gooimeer met Almere aan de overkant. </w:t>
      </w:r>
      <w:r w:rsidR="00093494">
        <w:t>Een dalend pad richting grote schuur en boerderij naar de onverharde weg. Vorige keer moesten we ons onder het prikkeldraad doorworstelen. Nu over een wiebelig hek klimmen. De boerderij staat inmiddels leeg. Thuis maar eens even kijken of de beschrijving nog wel klopt.</w:t>
      </w:r>
    </w:p>
    <w:p w14:paraId="0CA304B5" w14:textId="147428E2" w:rsidR="00093494" w:rsidRDefault="00093494" w:rsidP="007F041B">
      <w:pPr>
        <w:spacing w:after="0"/>
      </w:pPr>
      <w:r>
        <w:t xml:space="preserve">Via de Oud </w:t>
      </w:r>
      <w:proofErr w:type="spellStart"/>
      <w:r>
        <w:t>Huizerweg</w:t>
      </w:r>
      <w:proofErr w:type="spellEnd"/>
      <w:r>
        <w:t xml:space="preserve"> en de Naarder Eng komen we nog een keer bij de kust. </w:t>
      </w:r>
    </w:p>
    <w:p w14:paraId="1031D334" w14:textId="77777777" w:rsidR="00093494" w:rsidRDefault="00093494" w:rsidP="007F041B">
      <w:pPr>
        <w:spacing w:after="0"/>
      </w:pPr>
    </w:p>
    <w:p w14:paraId="6B56DF99" w14:textId="2576F671" w:rsidR="00093494" w:rsidRDefault="00093494" w:rsidP="007F041B">
      <w:pPr>
        <w:spacing w:after="0"/>
        <w:rPr>
          <w:b/>
          <w:bCs/>
        </w:rPr>
      </w:pPr>
      <w:r>
        <w:rPr>
          <w:b/>
          <w:bCs/>
        </w:rPr>
        <w:t>Baardmannetjes</w:t>
      </w:r>
    </w:p>
    <w:p w14:paraId="27E6D3D0" w14:textId="01A9A154" w:rsidR="00093494" w:rsidRDefault="00093494" w:rsidP="007F041B">
      <w:pPr>
        <w:spacing w:after="0"/>
      </w:pPr>
      <w:r>
        <w:t>In 2008 werden we hier nog toegelachen door een Groene specht en veel Koolmezen. Evert verkende het riet daar en de geluksvogel zag er</w:t>
      </w:r>
      <w:r w:rsidR="00C15308">
        <w:t xml:space="preserve"> Baardmannetjes en een Waterral.</w:t>
      </w:r>
    </w:p>
    <w:p w14:paraId="34FD4A70" w14:textId="77777777" w:rsidR="00562F78" w:rsidRDefault="00C15308" w:rsidP="007F041B">
      <w:pPr>
        <w:spacing w:after="0"/>
      </w:pPr>
      <w:r>
        <w:t xml:space="preserve">Het (fiets)pad waar we over verder gaan is veranderd in een ijsbaan. Wielrijders stappen ijlings af. </w:t>
      </w:r>
    </w:p>
    <w:p w14:paraId="29C893DB" w14:textId="3D2B601F" w:rsidR="00562F78" w:rsidRPr="00562F78" w:rsidRDefault="00562F78" w:rsidP="007F041B">
      <w:pPr>
        <w:spacing w:after="0"/>
        <w:rPr>
          <w:sz w:val="20"/>
          <w:szCs w:val="20"/>
        </w:rPr>
      </w:pPr>
      <w:r>
        <w:rPr>
          <w:sz w:val="20"/>
          <w:szCs w:val="20"/>
        </w:rPr>
        <w:t>Eeuwenoude bomen</w:t>
      </w:r>
    </w:p>
    <w:p w14:paraId="5176ABF8" w14:textId="77777777" w:rsidR="00562F78" w:rsidRDefault="00562F78" w:rsidP="007F041B">
      <w:pPr>
        <w:spacing w:after="0"/>
      </w:pPr>
    </w:p>
    <w:p w14:paraId="0A7E42AD" w14:textId="4491A40B" w:rsidR="00562F78" w:rsidRDefault="00562F78" w:rsidP="007F041B">
      <w:pPr>
        <w:spacing w:after="0"/>
      </w:pPr>
      <w:r>
        <w:rPr>
          <w:noProof/>
        </w:rPr>
        <w:drawing>
          <wp:anchor distT="0" distB="0" distL="114300" distR="114300" simplePos="0" relativeHeight="251661312" behindDoc="0" locked="0" layoutInCell="1" allowOverlap="1" wp14:anchorId="000AC7C6" wp14:editId="2ABEE226">
            <wp:simplePos x="895350" y="6038850"/>
            <wp:positionH relativeFrom="margin">
              <wp:align>right</wp:align>
            </wp:positionH>
            <wp:positionV relativeFrom="margin">
              <wp:align>bottom</wp:align>
            </wp:positionV>
            <wp:extent cx="4048125" cy="2977192"/>
            <wp:effectExtent l="0" t="0" r="0" b="0"/>
            <wp:wrapSquare wrapText="bothSides"/>
            <wp:docPr id="748084876" name="Afbeelding 6" descr="Afbeelding met kleding, buitenshuis, jasje,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84876" name="Afbeelding 6" descr="Afbeelding met kleding, buitenshuis, jasje, persoon&#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48125" cy="2977192"/>
                    </a:xfrm>
                    <a:prstGeom prst="rect">
                      <a:avLst/>
                    </a:prstGeom>
                  </pic:spPr>
                </pic:pic>
              </a:graphicData>
            </a:graphic>
          </wp:anchor>
        </w:drawing>
      </w:r>
      <w:r>
        <w:t>We lopen rechtdoor met het Gooimeer links, maar herinneren ons dat lange pad niet. Volgens de routebeschrijving moeten we links af. Vreemd, want dan loop je het water in. Na een tijdje concluderen we dat er iets verkeerd moet zijn gegaan. We komen de aangekondigde knooppunten ook niet</w:t>
      </w:r>
    </w:p>
    <w:p w14:paraId="4E798D42" w14:textId="6E255AC8" w:rsidR="00562F78" w:rsidRDefault="00562F78" w:rsidP="007F041B">
      <w:pPr>
        <w:spacing w:after="0"/>
      </w:pPr>
      <w:r>
        <w:t>meer tegen, wel andere</w:t>
      </w:r>
    </w:p>
    <w:p w14:paraId="0AD36020" w14:textId="1B16BD6D" w:rsidR="00562F78" w:rsidRDefault="00562F78" w:rsidP="007F041B">
      <w:pPr>
        <w:spacing w:after="0"/>
      </w:pPr>
      <w:r>
        <w:t xml:space="preserve">markering. En veel </w:t>
      </w:r>
    </w:p>
    <w:p w14:paraId="55441559" w14:textId="28EF405A" w:rsidR="00562F78" w:rsidRDefault="00562F78" w:rsidP="007F041B">
      <w:pPr>
        <w:spacing w:after="0"/>
      </w:pPr>
      <w:r>
        <w:t>mensen met viervoeters.</w:t>
      </w:r>
    </w:p>
    <w:p w14:paraId="62C954DA" w14:textId="19E0412A" w:rsidR="00562F78" w:rsidRDefault="00562F78" w:rsidP="007F041B">
      <w:pPr>
        <w:spacing w:after="0"/>
      </w:pPr>
      <w:r>
        <w:t xml:space="preserve">Het </w:t>
      </w:r>
      <w:proofErr w:type="spellStart"/>
      <w:r>
        <w:t>hondenuitlaatuur</w:t>
      </w:r>
      <w:proofErr w:type="spellEnd"/>
      <w:r>
        <w:t xml:space="preserve"> is</w:t>
      </w:r>
    </w:p>
    <w:p w14:paraId="2617C756" w14:textId="712B71EF" w:rsidR="00562F78" w:rsidRDefault="00562F78" w:rsidP="007F041B">
      <w:pPr>
        <w:spacing w:after="0"/>
      </w:pPr>
      <w:r>
        <w:t>Aangebroken.</w:t>
      </w:r>
    </w:p>
    <w:p w14:paraId="676B771C" w14:textId="77777777" w:rsidR="00562F78" w:rsidRDefault="00562F78" w:rsidP="007F041B">
      <w:pPr>
        <w:spacing w:after="0"/>
      </w:pPr>
    </w:p>
    <w:p w14:paraId="4F751F65" w14:textId="77777777" w:rsidR="00562F78" w:rsidRDefault="00562F78" w:rsidP="007F041B">
      <w:pPr>
        <w:spacing w:after="0"/>
      </w:pPr>
    </w:p>
    <w:p w14:paraId="1678227F" w14:textId="77777777" w:rsidR="00562F78" w:rsidRDefault="00562F78" w:rsidP="007F041B">
      <w:pPr>
        <w:spacing w:after="0"/>
      </w:pPr>
    </w:p>
    <w:p w14:paraId="6094A5CA" w14:textId="77777777" w:rsidR="00562F78" w:rsidRDefault="00562F78" w:rsidP="007F041B">
      <w:pPr>
        <w:spacing w:after="0"/>
      </w:pPr>
    </w:p>
    <w:p w14:paraId="106F8EE5" w14:textId="77777777" w:rsidR="00562F78" w:rsidRDefault="00562F78" w:rsidP="007F041B">
      <w:pPr>
        <w:spacing w:after="0"/>
      </w:pPr>
    </w:p>
    <w:p w14:paraId="01C9AB10" w14:textId="77777777" w:rsidR="00562F78" w:rsidRDefault="00562F78" w:rsidP="007F041B">
      <w:pPr>
        <w:spacing w:after="0"/>
      </w:pPr>
    </w:p>
    <w:p w14:paraId="0A95DAF1" w14:textId="77777777" w:rsidR="00562F78" w:rsidRDefault="00562F78" w:rsidP="007F041B">
      <w:pPr>
        <w:spacing w:after="0"/>
      </w:pPr>
    </w:p>
    <w:p w14:paraId="554CB3FA" w14:textId="77777777" w:rsidR="00562F78" w:rsidRDefault="00562F78" w:rsidP="007F041B">
      <w:pPr>
        <w:spacing w:after="0"/>
      </w:pPr>
    </w:p>
    <w:p w14:paraId="1CDD46DA" w14:textId="77777777" w:rsidR="00562F78" w:rsidRDefault="00562F78" w:rsidP="007F041B">
      <w:pPr>
        <w:spacing w:after="0"/>
      </w:pPr>
    </w:p>
    <w:p w14:paraId="773EF14F" w14:textId="77777777" w:rsidR="00562F78" w:rsidRDefault="00562F78" w:rsidP="007F041B">
      <w:pPr>
        <w:spacing w:after="0"/>
      </w:pPr>
    </w:p>
    <w:p w14:paraId="08297F80" w14:textId="4205C938" w:rsidR="00562F78" w:rsidRPr="00562F78" w:rsidRDefault="00562F78" w:rsidP="007F041B">
      <w:pPr>
        <w:spacing w:after="0"/>
        <w:rPr>
          <w:sz w:val="20"/>
          <w:szCs w:val="20"/>
        </w:rPr>
      </w:pPr>
      <w:r>
        <w:rPr>
          <w:sz w:val="20"/>
          <w:szCs w:val="20"/>
        </w:rPr>
        <w:t>Het gezelschap van toen</w:t>
      </w:r>
    </w:p>
    <w:p w14:paraId="7C56EA11" w14:textId="114ED1F5" w:rsidR="00562F78" w:rsidRDefault="000842A5" w:rsidP="007F041B">
      <w:pPr>
        <w:spacing w:after="0"/>
      </w:pPr>
      <w:r>
        <w:rPr>
          <w:noProof/>
        </w:rPr>
        <w:lastRenderedPageBreak/>
        <w:drawing>
          <wp:inline distT="0" distB="0" distL="0" distR="0" wp14:anchorId="17D965A5" wp14:editId="16DBF2C8">
            <wp:extent cx="5760720" cy="2660015"/>
            <wp:effectExtent l="0" t="0" r="0" b="6985"/>
            <wp:docPr id="635475034" name="Afbeelding 7" descr="Afbeelding met buitenshuis, hemel, boom, geb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75034" name="Afbeelding 7" descr="Afbeelding met buitenshuis, hemel, boom, gebouw&#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660015"/>
                    </a:xfrm>
                    <a:prstGeom prst="rect">
                      <a:avLst/>
                    </a:prstGeom>
                  </pic:spPr>
                </pic:pic>
              </a:graphicData>
            </a:graphic>
          </wp:inline>
        </w:drawing>
      </w:r>
    </w:p>
    <w:p w14:paraId="143DA4B7" w14:textId="69CA7449" w:rsidR="00562F78" w:rsidRPr="000842A5" w:rsidRDefault="000842A5" w:rsidP="007F041B">
      <w:pPr>
        <w:spacing w:after="0"/>
        <w:rPr>
          <w:sz w:val="20"/>
          <w:szCs w:val="20"/>
        </w:rPr>
      </w:pPr>
      <w:r>
        <w:rPr>
          <w:sz w:val="20"/>
          <w:szCs w:val="20"/>
        </w:rPr>
        <w:t>Houtproductie</w:t>
      </w:r>
    </w:p>
    <w:p w14:paraId="0865E2CD" w14:textId="77777777" w:rsidR="000842A5" w:rsidRDefault="000842A5" w:rsidP="007F041B">
      <w:pPr>
        <w:spacing w:after="0"/>
        <w:rPr>
          <w:b/>
          <w:bCs/>
        </w:rPr>
      </w:pPr>
    </w:p>
    <w:p w14:paraId="5ACE2025" w14:textId="77777777" w:rsidR="000842A5" w:rsidRDefault="000842A5" w:rsidP="007F041B">
      <w:pPr>
        <w:spacing w:after="0"/>
        <w:rPr>
          <w:b/>
          <w:bCs/>
        </w:rPr>
      </w:pPr>
    </w:p>
    <w:p w14:paraId="0743B56D" w14:textId="77777777" w:rsidR="000842A5" w:rsidRDefault="000842A5" w:rsidP="007F041B">
      <w:pPr>
        <w:spacing w:after="0"/>
        <w:rPr>
          <w:b/>
          <w:bCs/>
        </w:rPr>
      </w:pPr>
    </w:p>
    <w:p w14:paraId="1A8DA652" w14:textId="6E58EBCE" w:rsidR="00C15308" w:rsidRDefault="00C15308" w:rsidP="007F041B">
      <w:pPr>
        <w:spacing w:after="0"/>
        <w:rPr>
          <w:b/>
          <w:bCs/>
        </w:rPr>
      </w:pPr>
      <w:r>
        <w:rPr>
          <w:b/>
          <w:bCs/>
        </w:rPr>
        <w:t>Theehuis Bos en Hei</w:t>
      </w:r>
    </w:p>
    <w:p w14:paraId="5F3D8571" w14:textId="77777777" w:rsidR="0002369E" w:rsidRDefault="00C15308" w:rsidP="007F041B">
      <w:pPr>
        <w:spacing w:after="0"/>
      </w:pPr>
      <w:r>
        <w:t xml:space="preserve">We laten ons door Google </w:t>
      </w:r>
      <w:proofErr w:type="spellStart"/>
      <w:r>
        <w:t>maps</w:t>
      </w:r>
      <w:proofErr w:type="spellEnd"/>
      <w:r>
        <w:t xml:space="preserve"> naar theehuis Bos en Hei leiden. Dan kunnen we weer op de route komen. Daar zou je links af moeten om op de </w:t>
      </w:r>
      <w:proofErr w:type="spellStart"/>
      <w:r>
        <w:t>Limitische</w:t>
      </w:r>
      <w:proofErr w:type="spellEnd"/>
      <w:r>
        <w:t xml:space="preserve"> hei te geraken. Die hei zien we ook al niet. </w:t>
      </w:r>
      <w:r w:rsidR="0002369E">
        <w:t xml:space="preserve">Het gezelschap uit 2008 bereikte die hei wel en ook de Nieuw </w:t>
      </w:r>
      <w:proofErr w:type="spellStart"/>
      <w:r w:rsidR="0002369E">
        <w:t>Bussumer</w:t>
      </w:r>
      <w:proofErr w:type="spellEnd"/>
      <w:r w:rsidR="0002369E">
        <w:t xml:space="preserve"> Hei. Daarna was het tijd om te stoppen, Het was mooi geweest. </w:t>
      </w:r>
    </w:p>
    <w:p w14:paraId="4C500DF6" w14:textId="77777777" w:rsidR="0002369E" w:rsidRDefault="0002369E" w:rsidP="007F041B">
      <w:pPr>
        <w:spacing w:after="0"/>
      </w:pPr>
      <w:r>
        <w:t>Wij komen n</w:t>
      </w:r>
      <w:r w:rsidR="00C15308">
        <w:t xml:space="preserve">a een hele tijd komen op de </w:t>
      </w:r>
      <w:proofErr w:type="spellStart"/>
      <w:r w:rsidR="00C15308">
        <w:t>Eukenberg</w:t>
      </w:r>
      <w:proofErr w:type="spellEnd"/>
      <w:r>
        <w:t>, weer met zicht op het Gooimeer.</w:t>
      </w:r>
      <w:r w:rsidR="00C15308">
        <w:t xml:space="preserve">  </w:t>
      </w:r>
    </w:p>
    <w:p w14:paraId="75FDF809" w14:textId="7FADDEFA" w:rsidR="00C15308" w:rsidRDefault="00C15308" w:rsidP="007F041B">
      <w:pPr>
        <w:spacing w:after="0"/>
      </w:pPr>
      <w:r>
        <w:t xml:space="preserve">Hier eten we ons brood op en besluiten er maar een eind aan te maken. We zijn evengoed over mooie paden gedwaald. Nu </w:t>
      </w:r>
      <w:r w:rsidR="00077447">
        <w:t>laten we ons naar de bushalte leiden en maken een leuke rit naar station Hilversum en zo weer terug naar Amsterdam.</w:t>
      </w:r>
    </w:p>
    <w:p w14:paraId="6654DC6D" w14:textId="0A980201" w:rsidR="00077447" w:rsidRDefault="00077447" w:rsidP="007F041B">
      <w:pPr>
        <w:spacing w:after="0"/>
      </w:pPr>
      <w:r>
        <w:t>De route is inderdaad gewijzigd, zie ik thuis. In het voorjaar gaan we deze kant weer op en dan laten we ons ook nog leiden door de GPS op de smartphone, want een prachtig gebied blijft het!</w:t>
      </w:r>
    </w:p>
    <w:p w14:paraId="6148C09C" w14:textId="77777777" w:rsidR="00077447" w:rsidRDefault="00077447" w:rsidP="007F041B">
      <w:pPr>
        <w:spacing w:after="0"/>
      </w:pPr>
    </w:p>
    <w:p w14:paraId="32FD4025" w14:textId="79148310" w:rsidR="00077447" w:rsidRPr="00077447" w:rsidRDefault="00077447" w:rsidP="007F041B">
      <w:pPr>
        <w:spacing w:after="0"/>
        <w:rPr>
          <w:i/>
          <w:iCs/>
        </w:rPr>
      </w:pPr>
      <w:r>
        <w:rPr>
          <w:i/>
          <w:iCs/>
        </w:rPr>
        <w:t>Frans van der Feen</w:t>
      </w:r>
    </w:p>
    <w:p w14:paraId="114D632B" w14:textId="5B2E8A5C" w:rsidR="005D11FE" w:rsidRPr="007F041B" w:rsidRDefault="007D63D8" w:rsidP="007F041B">
      <w:pPr>
        <w:spacing w:after="0"/>
      </w:pPr>
      <w:r>
        <w:br/>
      </w:r>
    </w:p>
    <w:p w14:paraId="04906D0E" w14:textId="77777777" w:rsidR="007F041B" w:rsidRDefault="007F041B" w:rsidP="007F041B">
      <w:pPr>
        <w:spacing w:after="0"/>
        <w:rPr>
          <w:sz w:val="24"/>
          <w:szCs w:val="24"/>
        </w:rPr>
      </w:pPr>
    </w:p>
    <w:p w14:paraId="282813D3" w14:textId="77777777" w:rsidR="007F041B" w:rsidRPr="007F041B" w:rsidRDefault="007F041B" w:rsidP="007F041B">
      <w:pPr>
        <w:spacing w:after="0"/>
      </w:pPr>
    </w:p>
    <w:p w14:paraId="44AE3B6B" w14:textId="77777777" w:rsidR="007F041B" w:rsidRDefault="007F041B" w:rsidP="007F041B">
      <w:pPr>
        <w:spacing w:after="0"/>
      </w:pPr>
    </w:p>
    <w:p w14:paraId="5128E951" w14:textId="77777777" w:rsidR="007F041B" w:rsidRDefault="007F041B" w:rsidP="007F041B">
      <w:pPr>
        <w:spacing w:after="0"/>
      </w:pPr>
    </w:p>
    <w:p w14:paraId="525C9108" w14:textId="77777777" w:rsidR="007F041B" w:rsidRDefault="007F041B"/>
    <w:sectPr w:rsidR="007F041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41B"/>
    <w:rsid w:val="0002369E"/>
    <w:rsid w:val="00077447"/>
    <w:rsid w:val="000842A5"/>
    <w:rsid w:val="00093494"/>
    <w:rsid w:val="000C1A1B"/>
    <w:rsid w:val="002E6125"/>
    <w:rsid w:val="00562F78"/>
    <w:rsid w:val="005D11FE"/>
    <w:rsid w:val="007804D4"/>
    <w:rsid w:val="007D63D8"/>
    <w:rsid w:val="007F041B"/>
    <w:rsid w:val="008C760B"/>
    <w:rsid w:val="00C15308"/>
    <w:rsid w:val="00DA7DDB"/>
    <w:rsid w:val="00E160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739C3"/>
  <w15:chartTrackingRefBased/>
  <w15:docId w15:val="{BBA92AE7-6D6E-4792-8690-A0D47767E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F04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7F04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7F041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F041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7F041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F041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F041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F041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F041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F041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7F041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7F041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7F041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7F041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7F041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F041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F041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F041B"/>
    <w:rPr>
      <w:rFonts w:eastAsiaTheme="majorEastAsia" w:cstheme="majorBidi"/>
      <w:color w:val="272727" w:themeColor="text1" w:themeTint="D8"/>
    </w:rPr>
  </w:style>
  <w:style w:type="paragraph" w:styleId="Titel">
    <w:name w:val="Title"/>
    <w:basedOn w:val="Standaard"/>
    <w:next w:val="Standaard"/>
    <w:link w:val="TitelChar"/>
    <w:uiPriority w:val="10"/>
    <w:qFormat/>
    <w:rsid w:val="007F04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F041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F041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F041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F041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7F041B"/>
    <w:rPr>
      <w:i/>
      <w:iCs/>
      <w:color w:val="404040" w:themeColor="text1" w:themeTint="BF"/>
    </w:rPr>
  </w:style>
  <w:style w:type="paragraph" w:styleId="Lijstalinea">
    <w:name w:val="List Paragraph"/>
    <w:basedOn w:val="Standaard"/>
    <w:uiPriority w:val="34"/>
    <w:qFormat/>
    <w:rsid w:val="007F041B"/>
    <w:pPr>
      <w:ind w:left="720"/>
      <w:contextualSpacing/>
    </w:pPr>
  </w:style>
  <w:style w:type="character" w:styleId="Intensievebenadrukking">
    <w:name w:val="Intense Emphasis"/>
    <w:basedOn w:val="Standaardalinea-lettertype"/>
    <w:uiPriority w:val="21"/>
    <w:qFormat/>
    <w:rsid w:val="007F041B"/>
    <w:rPr>
      <w:i/>
      <w:iCs/>
      <w:color w:val="0F4761" w:themeColor="accent1" w:themeShade="BF"/>
    </w:rPr>
  </w:style>
  <w:style w:type="paragraph" w:styleId="Duidelijkcitaat">
    <w:name w:val="Intense Quote"/>
    <w:basedOn w:val="Standaard"/>
    <w:next w:val="Standaard"/>
    <w:link w:val="DuidelijkcitaatChar"/>
    <w:uiPriority w:val="30"/>
    <w:qFormat/>
    <w:rsid w:val="007F04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F041B"/>
    <w:rPr>
      <w:i/>
      <w:iCs/>
      <w:color w:val="0F4761" w:themeColor="accent1" w:themeShade="BF"/>
    </w:rPr>
  </w:style>
  <w:style w:type="character" w:styleId="Intensieveverwijzing">
    <w:name w:val="Intense Reference"/>
    <w:basedOn w:val="Standaardalinea-lettertype"/>
    <w:uiPriority w:val="32"/>
    <w:qFormat/>
    <w:rsid w:val="007F041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620</Words>
  <Characters>3411</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Frans van der Feen van der Feen</dc:creator>
  <cp:keywords/>
  <dc:description/>
  <cp:lastModifiedBy>Frans van der Feen van der Feen</cp:lastModifiedBy>
  <cp:revision>2</cp:revision>
  <dcterms:created xsi:type="dcterms:W3CDTF">2025-01-17T15:14:00Z</dcterms:created>
  <dcterms:modified xsi:type="dcterms:W3CDTF">2025-01-17T15:14:00Z</dcterms:modified>
</cp:coreProperties>
</file>