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8DC67" w14:textId="7BC4E8B9" w:rsidR="00C62990" w:rsidRDefault="00A33E79">
      <w:r>
        <w:t>Van</w:t>
      </w:r>
      <w:r w:rsidR="00C91BE9">
        <w:t xml:space="preserve"> de redactie</w:t>
      </w:r>
      <w:r>
        <w:t>!</w:t>
      </w:r>
    </w:p>
    <w:p w14:paraId="093C1B25" w14:textId="77777777" w:rsidR="00C91BE9" w:rsidRDefault="00C91BE9">
      <w:r>
        <w:t>Hierbij ontvangt u de 2</w:t>
      </w:r>
      <w:r w:rsidRPr="00C91BE9">
        <w:rPr>
          <w:vertAlign w:val="superscript"/>
        </w:rPr>
        <w:t>e</w:t>
      </w:r>
      <w:r>
        <w:t xml:space="preserve"> nieuwsbrief van 2025. Deze heeft al meer de vorm zoals we die voor ogen hadden toen we in 2024 bekend maakten dat we overgingen naar een digitaal Blaadje. </w:t>
      </w:r>
    </w:p>
    <w:p w14:paraId="6B867DA5" w14:textId="41985292" w:rsidR="00C91BE9" w:rsidRDefault="00C91BE9">
      <w:r>
        <w:t>Hoe werkt het? U krijgt de Nieuwsbrief per e-mail toegestuurd. Afhankelijk van uw software op laptop, computer of telefoon opent de nieuwsbrief met plaatjes, teksten en links. Het kan zi</w:t>
      </w:r>
      <w:r w:rsidR="00B03614">
        <w:t xml:space="preserve">jn dat u nog wel moet aangeven dat het e-mailadres </w:t>
      </w:r>
      <w:hyperlink r:id="rId5" w:history="1">
        <w:r w:rsidR="007F5A4B" w:rsidRPr="00460CCE">
          <w:rPr>
            <w:rStyle w:val="Hyperlink"/>
          </w:rPr>
          <w:t>nieuwsbrief@amsterdam.knnv.nl</w:t>
        </w:r>
      </w:hyperlink>
      <w:r w:rsidR="007F5A4B">
        <w:t xml:space="preserve"> </w:t>
      </w:r>
      <w:r w:rsidR="00B03614">
        <w:t>een vertrouwd adres is</w:t>
      </w:r>
      <w:r w:rsidR="00A534C9">
        <w:t>, want anders verschijnt het alleen in uw spam-box.</w:t>
      </w:r>
      <w:r w:rsidR="00B03614">
        <w:t xml:space="preserve"> Naar verwachting werkt dan alles goed op uw laptop, PC en telefoon.</w:t>
      </w:r>
    </w:p>
    <w:p w14:paraId="15F33E51" w14:textId="0A8C21B2" w:rsidR="00B03614" w:rsidRDefault="00B03614">
      <w:r>
        <w:t>In de nieuwsbrief staan alleen maar korte inleidende teksten per onderwerp. Alle achterliggende informatie staat op de site</w:t>
      </w:r>
      <w:r w:rsidRPr="00B03614">
        <w:t xml:space="preserve"> </w:t>
      </w:r>
      <w:hyperlink r:id="rId6" w:history="1">
        <w:r w:rsidRPr="00460CCE">
          <w:rPr>
            <w:rStyle w:val="Hyperlink"/>
          </w:rPr>
          <w:t>https://amsterdam.knnv.nl/</w:t>
        </w:r>
      </w:hyperlink>
      <w:r>
        <w:t xml:space="preserve">. Als </w:t>
      </w:r>
      <w:r w:rsidR="007F5A4B">
        <w:t>u</w:t>
      </w:r>
      <w:r>
        <w:t xml:space="preserve"> klikt op de knop “</w:t>
      </w:r>
      <w:r w:rsidRPr="00A534C9">
        <w:rPr>
          <w:highlight w:val="green"/>
        </w:rPr>
        <w:t>Lees verder</w:t>
      </w:r>
      <w:r>
        <w:t>” dan wordt u doorgeleid naar het onderwerp op onze site. Wilt u een volgend artikel lezen, dan gaat u terug naar de nieuwsbrief in uw e-mailbox en kijkt u verder.</w:t>
      </w:r>
    </w:p>
    <w:p w14:paraId="3B7A66FC" w14:textId="7C7D92E7" w:rsidR="00B03614" w:rsidRDefault="00B03614">
      <w:r>
        <w:t xml:space="preserve">Als u in de volgende nieuwsbrief een artikel wilt laten opnemen dan is het handig als u dat aanbiedt bij de webmaster van onze site, Christiane. Zij zorgt ervoor dat het op de site wordt geplaatst en bij de volgende nieuwbrief neemt de redactie het item op. Het kan natuurlijk zijn dat we als redactie een keuze moeten maken uit het aanbod. Dan helpt het als u de redactie per e-mail naar </w:t>
      </w:r>
      <w:hyperlink r:id="rId7" w:history="1">
        <w:r w:rsidR="007F5A4B" w:rsidRPr="00460CCE">
          <w:rPr>
            <w:rStyle w:val="Hyperlink"/>
          </w:rPr>
          <w:t>nieuwsbrief@amsterdam.knnv.nl</w:t>
        </w:r>
      </w:hyperlink>
      <w:r w:rsidR="007F5A4B">
        <w:t xml:space="preserve"> van </w:t>
      </w:r>
      <w:r>
        <w:t>uw wens op de hoogte brengt.</w:t>
      </w:r>
    </w:p>
    <w:p w14:paraId="6740EFB9" w14:textId="3E42E14E" w:rsidR="00B03614" w:rsidRDefault="00B03614">
      <w:r>
        <w:t xml:space="preserve">In de nieuwsbrief </w:t>
      </w:r>
      <w:r w:rsidR="00A534C9">
        <w:t xml:space="preserve">willen we uiteindelijk </w:t>
      </w:r>
      <w:r>
        <w:t xml:space="preserve">in ieder geval de volgende onderwerpen voor het voetlicht </w:t>
      </w:r>
      <w:r w:rsidR="00A534C9">
        <w:t>brengen</w:t>
      </w:r>
      <w:r>
        <w:t>:</w:t>
      </w:r>
    </w:p>
    <w:p w14:paraId="24BAEA5C" w14:textId="658FE95E" w:rsidR="00B03614" w:rsidRDefault="00B03614" w:rsidP="00B03614">
      <w:pPr>
        <w:pStyle w:val="Lijstalinea"/>
        <w:numPr>
          <w:ilvl w:val="0"/>
          <w:numId w:val="1"/>
        </w:numPr>
      </w:pPr>
      <w:r>
        <w:t>Vanuit het bestuur</w:t>
      </w:r>
    </w:p>
    <w:p w14:paraId="49920766" w14:textId="6D508900" w:rsidR="00B03614" w:rsidRDefault="00B03614" w:rsidP="00B03614">
      <w:pPr>
        <w:pStyle w:val="Lijstalinea"/>
        <w:numPr>
          <w:ilvl w:val="0"/>
          <w:numId w:val="1"/>
        </w:numPr>
      </w:pPr>
      <w:r>
        <w:t>Overig nieuws</w:t>
      </w:r>
    </w:p>
    <w:p w14:paraId="5DA40842" w14:textId="3CF555DF" w:rsidR="00B03614" w:rsidRDefault="00B03614" w:rsidP="00B03614">
      <w:pPr>
        <w:pStyle w:val="Lijstalinea"/>
        <w:numPr>
          <w:ilvl w:val="0"/>
          <w:numId w:val="1"/>
        </w:numPr>
      </w:pPr>
      <w:r>
        <w:t>Agenda (excursies, lezingen, inventarisatie</w:t>
      </w:r>
      <w:r w:rsidR="007F5A4B">
        <w:t>s</w:t>
      </w:r>
      <w:r>
        <w:t xml:space="preserve"> en overige verenigingsactiviteiten)</w:t>
      </w:r>
    </w:p>
    <w:p w14:paraId="04E577EE" w14:textId="3AAA710C" w:rsidR="00B03614" w:rsidRDefault="00F51E16" w:rsidP="00B03614">
      <w:pPr>
        <w:pStyle w:val="Lijstalinea"/>
        <w:numPr>
          <w:ilvl w:val="0"/>
          <w:numId w:val="1"/>
        </w:numPr>
      </w:pPr>
      <w:r>
        <w:t>Informatie “uit de werkgroepen”, afhankelijk van het aanbod.</w:t>
      </w:r>
    </w:p>
    <w:p w14:paraId="4E30F562" w14:textId="374B7722" w:rsidR="00F51E16" w:rsidRDefault="00F51E16" w:rsidP="00B03614">
      <w:pPr>
        <w:pStyle w:val="Lijstalinea"/>
        <w:numPr>
          <w:ilvl w:val="0"/>
          <w:numId w:val="1"/>
        </w:numPr>
      </w:pPr>
      <w:r>
        <w:t>Mooie interessante waarnemingen</w:t>
      </w:r>
    </w:p>
    <w:p w14:paraId="682E8DCD" w14:textId="6A739B34" w:rsidR="00D75ED7" w:rsidRDefault="00D75ED7" w:rsidP="00B03614">
      <w:pPr>
        <w:pStyle w:val="Lijstalinea"/>
        <w:numPr>
          <w:ilvl w:val="0"/>
          <w:numId w:val="1"/>
        </w:numPr>
      </w:pPr>
      <w:r>
        <w:t>Eventuele bijzonderheden</w:t>
      </w:r>
    </w:p>
    <w:p w14:paraId="4A7AB22D" w14:textId="2FDD54BA" w:rsidR="00D10EF8" w:rsidRDefault="00D10EF8">
      <w:r>
        <w:t>Veel leesplezier.</w:t>
      </w:r>
    </w:p>
    <w:p w14:paraId="2C201735" w14:textId="5D05837E" w:rsidR="00D10EF8" w:rsidRDefault="00D75ED7">
      <w:r>
        <w:t>De reactie (Marisa, Rens,</w:t>
      </w:r>
      <w:r w:rsidR="00D10EF8">
        <w:t xml:space="preserve"> Fritz en Fons</w:t>
      </w:r>
      <w:r>
        <w:t>)</w:t>
      </w:r>
    </w:p>
    <w:sectPr w:rsidR="00D10EF8" w:rsidSect="00F630F2">
      <w:pgSz w:w="11907" w:h="16840" w:code="9"/>
      <w:pgMar w:top="794" w:right="1134" w:bottom="1134"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B59A8"/>
    <w:multiLevelType w:val="hybridMultilevel"/>
    <w:tmpl w:val="B65690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58153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E79"/>
    <w:rsid w:val="000768BC"/>
    <w:rsid w:val="00103711"/>
    <w:rsid w:val="00235A0B"/>
    <w:rsid w:val="002B306C"/>
    <w:rsid w:val="007F5A4B"/>
    <w:rsid w:val="00870CF4"/>
    <w:rsid w:val="00893BE0"/>
    <w:rsid w:val="00A33E79"/>
    <w:rsid w:val="00A534C9"/>
    <w:rsid w:val="00B03614"/>
    <w:rsid w:val="00B64E79"/>
    <w:rsid w:val="00BA585B"/>
    <w:rsid w:val="00C62990"/>
    <w:rsid w:val="00C91BE9"/>
    <w:rsid w:val="00D10EF8"/>
    <w:rsid w:val="00D75ED7"/>
    <w:rsid w:val="00ED14B9"/>
    <w:rsid w:val="00F51E16"/>
    <w:rsid w:val="00F630F2"/>
    <w:rsid w:val="00FD3B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6F7EA"/>
  <w15:chartTrackingRefBased/>
  <w15:docId w15:val="{76BFA812-FF10-44BF-B093-5F61EAA64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33E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33E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33E7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33E7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33E7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33E7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33E7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33E7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33E7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33E7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33E7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33E7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33E7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33E7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33E7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33E7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33E7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33E79"/>
    <w:rPr>
      <w:rFonts w:eastAsiaTheme="majorEastAsia" w:cstheme="majorBidi"/>
      <w:color w:val="272727" w:themeColor="text1" w:themeTint="D8"/>
    </w:rPr>
  </w:style>
  <w:style w:type="paragraph" w:styleId="Titel">
    <w:name w:val="Title"/>
    <w:basedOn w:val="Standaard"/>
    <w:next w:val="Standaard"/>
    <w:link w:val="TitelChar"/>
    <w:uiPriority w:val="10"/>
    <w:qFormat/>
    <w:rsid w:val="00A33E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33E7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33E7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33E7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33E7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33E79"/>
    <w:rPr>
      <w:i/>
      <w:iCs/>
      <w:color w:val="404040" w:themeColor="text1" w:themeTint="BF"/>
    </w:rPr>
  </w:style>
  <w:style w:type="paragraph" w:styleId="Lijstalinea">
    <w:name w:val="List Paragraph"/>
    <w:basedOn w:val="Standaard"/>
    <w:uiPriority w:val="34"/>
    <w:qFormat/>
    <w:rsid w:val="00A33E79"/>
    <w:pPr>
      <w:ind w:left="720"/>
      <w:contextualSpacing/>
    </w:pPr>
  </w:style>
  <w:style w:type="character" w:styleId="Intensievebenadrukking">
    <w:name w:val="Intense Emphasis"/>
    <w:basedOn w:val="Standaardalinea-lettertype"/>
    <w:uiPriority w:val="21"/>
    <w:qFormat/>
    <w:rsid w:val="00A33E79"/>
    <w:rPr>
      <w:i/>
      <w:iCs/>
      <w:color w:val="2F5496" w:themeColor="accent1" w:themeShade="BF"/>
    </w:rPr>
  </w:style>
  <w:style w:type="paragraph" w:styleId="Duidelijkcitaat">
    <w:name w:val="Intense Quote"/>
    <w:basedOn w:val="Standaard"/>
    <w:next w:val="Standaard"/>
    <w:link w:val="DuidelijkcitaatChar"/>
    <w:uiPriority w:val="30"/>
    <w:qFormat/>
    <w:rsid w:val="00A33E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33E79"/>
    <w:rPr>
      <w:i/>
      <w:iCs/>
      <w:color w:val="2F5496" w:themeColor="accent1" w:themeShade="BF"/>
    </w:rPr>
  </w:style>
  <w:style w:type="character" w:styleId="Intensieveverwijzing">
    <w:name w:val="Intense Reference"/>
    <w:basedOn w:val="Standaardalinea-lettertype"/>
    <w:uiPriority w:val="32"/>
    <w:qFormat/>
    <w:rsid w:val="00A33E79"/>
    <w:rPr>
      <w:b/>
      <w:bCs/>
      <w:smallCaps/>
      <w:color w:val="2F5496" w:themeColor="accent1" w:themeShade="BF"/>
      <w:spacing w:val="5"/>
    </w:rPr>
  </w:style>
  <w:style w:type="character" w:styleId="Hyperlink">
    <w:name w:val="Hyperlink"/>
    <w:basedOn w:val="Standaardalinea-lettertype"/>
    <w:uiPriority w:val="99"/>
    <w:unhideWhenUsed/>
    <w:rsid w:val="00B03614"/>
    <w:rPr>
      <w:color w:val="0563C1" w:themeColor="hyperlink"/>
      <w:u w:val="single"/>
    </w:rPr>
  </w:style>
  <w:style w:type="character" w:styleId="Onopgelostemelding">
    <w:name w:val="Unresolved Mention"/>
    <w:basedOn w:val="Standaardalinea-lettertype"/>
    <w:uiPriority w:val="99"/>
    <w:semiHidden/>
    <w:unhideWhenUsed/>
    <w:rsid w:val="00B03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ieuwsbrief@Amsterdam.KNNV.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msterdam.knnv.nl/" TargetMode="External"/><Relationship Id="rId5" Type="http://schemas.openxmlformats.org/officeDocument/2006/relationships/hyperlink" Target="mailto:Nieuwsbrief@Amsterdam.KNNV.n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300</Words>
  <Characters>1655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Fons Bongers</dc:creator>
  <cp:keywords/>
  <dc:description/>
  <cp:lastModifiedBy>Fons Bongers</cp:lastModifiedBy>
  <cp:revision>6</cp:revision>
  <dcterms:created xsi:type="dcterms:W3CDTF">2025-07-19T15:48:00Z</dcterms:created>
  <dcterms:modified xsi:type="dcterms:W3CDTF">2025-07-22T06:23:00Z</dcterms:modified>
</cp:coreProperties>
</file>