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8DC67" w14:textId="27B08104" w:rsidR="00C62990" w:rsidRDefault="00A33E79">
      <w:r>
        <w:t>Vanuit het bestuur!</w:t>
      </w:r>
    </w:p>
    <w:p w14:paraId="223EB432" w14:textId="18691846" w:rsidR="00A33E79" w:rsidRDefault="00A33E79">
      <w:r>
        <w:t xml:space="preserve">De lente hebben we achter ons gelaten en de zomer barst los. De meesten onder ons gaan op een mooie zomervakantie; in eigen land of daarbuiten. Op die vakanties verblijven we in landschappen die we al goed kennen, of die we juist willen </w:t>
      </w:r>
      <w:r w:rsidR="00BA585B">
        <w:t>ontdekken</w:t>
      </w:r>
      <w:r>
        <w:t xml:space="preserve">. Door er te wandelen, te fietsen, te klimmen, zwemmen of toeren. Wij </w:t>
      </w:r>
      <w:proofErr w:type="spellStart"/>
      <w:r>
        <w:t>KNNV’ers</w:t>
      </w:r>
      <w:proofErr w:type="spellEnd"/>
      <w:r>
        <w:t xml:space="preserve"> gaan eropuit om de natuur te verkennen, ervan te leren en eraan bij te dragen dat deze ook door volgende generaties beleefd kan worden. </w:t>
      </w:r>
    </w:p>
    <w:p w14:paraId="773DAB6B" w14:textId="593A6682" w:rsidR="00A33E79" w:rsidRDefault="00A33E79">
      <w:r>
        <w:t xml:space="preserve">Na de vakantie komt u weer terug in het Amsterdamse. En wat overkomt </w:t>
      </w:r>
      <w:r w:rsidR="006A53D9">
        <w:t>ons</w:t>
      </w:r>
      <w:r>
        <w:t xml:space="preserve"> dan altijd: </w:t>
      </w:r>
      <w:r w:rsidR="006A53D9">
        <w:t>we</w:t>
      </w:r>
      <w:r>
        <w:t xml:space="preserve"> blij</w:t>
      </w:r>
      <w:r w:rsidR="006A53D9">
        <w:t>ven</w:t>
      </w:r>
      <w:r>
        <w:t xml:space="preserve"> </w:t>
      </w:r>
      <w:r w:rsidR="006A53D9">
        <w:t>ons</w:t>
      </w:r>
      <w:r>
        <w:t xml:space="preserve"> verbazen over de wonderlijke en mooie natuur die onze stad en omgeving te bieden heeft. Anders dan in een stukje hoogveen in de </w:t>
      </w:r>
      <w:r w:rsidR="008D79F7">
        <w:t>Achterhoek</w:t>
      </w:r>
      <w:r>
        <w:t xml:space="preserve">, waar verbodsbordjes staan om de inderdaad uiterst kwetsbare vegetatie te behouden, kunnen we er in en rond Amsterdam gewoon op uit. Op de fiets, met een boot, zwemmend, struinend; eigenlijk net als op vakantie. En dan blijkt ook nog eens een keer </w:t>
      </w:r>
      <w:r w:rsidR="00B64E79">
        <w:t xml:space="preserve">dat die natuur bij ons erg veel te bieden heeft. </w:t>
      </w:r>
      <w:proofErr w:type="spellStart"/>
      <w:r w:rsidR="006A53D9">
        <w:t>KNNV’ers</w:t>
      </w:r>
      <w:proofErr w:type="spellEnd"/>
      <w:r w:rsidR="006A53D9">
        <w:t xml:space="preserve"> </w:t>
      </w:r>
      <w:r w:rsidR="00B64E79">
        <w:t>moet</w:t>
      </w:r>
      <w:r w:rsidR="006A53D9">
        <w:t>en</w:t>
      </w:r>
      <w:r w:rsidR="00B64E79">
        <w:t xml:space="preserve"> wennen aan de term “</w:t>
      </w:r>
      <w:proofErr w:type="spellStart"/>
      <w:r w:rsidR="00B64E79">
        <w:t>bioblitz</w:t>
      </w:r>
      <w:proofErr w:type="spellEnd"/>
      <w:r w:rsidR="00B64E79">
        <w:t xml:space="preserve">”, </w:t>
      </w:r>
      <w:r w:rsidR="006A53D9">
        <w:t xml:space="preserve">we houden </w:t>
      </w:r>
      <w:r w:rsidR="00B64E79">
        <w:t xml:space="preserve">het nog even op “inventarisatiedag”. Dit jaar hielden we die op 28 juni in het </w:t>
      </w:r>
      <w:proofErr w:type="spellStart"/>
      <w:r w:rsidR="00B64E79">
        <w:t>Gaasperplaspark</w:t>
      </w:r>
      <w:proofErr w:type="spellEnd"/>
      <w:r w:rsidR="00B64E79">
        <w:t xml:space="preserve">. Wat een rijkdom aan vogels, wilde planten, dagvlinders, libellen en wat dies meer zij. </w:t>
      </w:r>
      <w:r w:rsidR="00BA585B">
        <w:t xml:space="preserve">Elders in deze nieuwsbrief </w:t>
      </w:r>
      <w:r w:rsidR="00D7454B">
        <w:t xml:space="preserve">treft u </w:t>
      </w:r>
      <w:r w:rsidR="00BA585B">
        <w:t>een kort verslag daarvan</w:t>
      </w:r>
      <w:r w:rsidR="00D7454B">
        <w:t xml:space="preserve"> aan</w:t>
      </w:r>
      <w:r w:rsidR="00BA585B">
        <w:t>.</w:t>
      </w:r>
    </w:p>
    <w:p w14:paraId="018081DF" w14:textId="781861D5" w:rsidR="00BA585B" w:rsidRDefault="00D10EF8">
      <w:r>
        <w:t xml:space="preserve">In 2024 hebben we het laatste papieren Blaadje laten verschijnen. Sindsdien doen we </w:t>
      </w:r>
      <w:r w:rsidR="00B064C0">
        <w:t xml:space="preserve">u als lid nog </w:t>
      </w:r>
      <w:r>
        <w:t>tekort in het beschikbaar stellen van nieuws en de agenda met de excursies, inventarisaties en lezingen</w:t>
      </w:r>
      <w:r w:rsidR="008D79F7">
        <w:t xml:space="preserve"> (hoewel ze op de site te lezen zijn)</w:t>
      </w:r>
      <w:r>
        <w:t xml:space="preserve">. Vanaf juli verwachten we op een regelmatige basis het Blaadje 2.0 te laten verschijnen: de Nieuwsbrief van de KNNV Amsterdam. </w:t>
      </w:r>
    </w:p>
    <w:p w14:paraId="4A7AB22D" w14:textId="2FDD54BA" w:rsidR="00D10EF8" w:rsidRDefault="00D10EF8">
      <w:r>
        <w:t>Veel leesplezier.</w:t>
      </w:r>
    </w:p>
    <w:p w14:paraId="2C201735" w14:textId="7EFB89B7" w:rsidR="00D10EF8" w:rsidRDefault="00D10EF8">
      <w:r>
        <w:t>Het bestuur (Carla, Hanny, Fritz en Fons)</w:t>
      </w:r>
    </w:p>
    <w:sectPr w:rsidR="00D10EF8" w:rsidSect="00F630F2">
      <w:pgSz w:w="11907" w:h="16840" w:code="9"/>
      <w:pgMar w:top="794" w:right="1134" w:bottom="1134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E79"/>
    <w:rsid w:val="000768BC"/>
    <w:rsid w:val="00235A0B"/>
    <w:rsid w:val="003656D2"/>
    <w:rsid w:val="006A53D9"/>
    <w:rsid w:val="00870CF4"/>
    <w:rsid w:val="00893BE0"/>
    <w:rsid w:val="008D79F7"/>
    <w:rsid w:val="00A33E79"/>
    <w:rsid w:val="00A46E6C"/>
    <w:rsid w:val="00B064C0"/>
    <w:rsid w:val="00B64E79"/>
    <w:rsid w:val="00BA585B"/>
    <w:rsid w:val="00C62990"/>
    <w:rsid w:val="00D10EF8"/>
    <w:rsid w:val="00D7454B"/>
    <w:rsid w:val="00ED14B9"/>
    <w:rsid w:val="00F63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6F7EA"/>
  <w15:chartTrackingRefBased/>
  <w15:docId w15:val="{76BFA812-FF10-44BF-B093-5F61EAA64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33E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33E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33E7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33E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33E7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33E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33E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33E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33E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33E7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33E7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33E7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33E79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33E79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33E7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33E7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33E7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33E7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33E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33E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33E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33E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33E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33E7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33E7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33E7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33E7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33E79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33E7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Fons Bongers</dc:creator>
  <cp:keywords/>
  <dc:description/>
  <cp:lastModifiedBy>Fons Bongers</cp:lastModifiedBy>
  <cp:revision>6</cp:revision>
  <dcterms:created xsi:type="dcterms:W3CDTF">2025-07-16T20:01:00Z</dcterms:created>
  <dcterms:modified xsi:type="dcterms:W3CDTF">2025-07-22T06:27:00Z</dcterms:modified>
</cp:coreProperties>
</file>